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C80" w:rsidRDefault="004D4C80" w:rsidP="004D4C80">
      <w:r>
        <w:tab/>
      </w:r>
    </w:p>
    <w:p w:rsidR="00477E14" w:rsidRDefault="004D4C80" w:rsidP="004D4C80">
      <w:r>
        <w:t>Постановление Кабинета Министров Республики Татарстан от 18.08.2020 № 701 «О создании государственного автономного учреждения «Центр оценки профессионального мастерства и квалификации педагогов»</w:t>
      </w:r>
    </w:p>
    <w:p w:rsidR="004D4C80" w:rsidRDefault="004D4C80" w:rsidP="004D4C80">
      <w:hyperlink r:id="rId5" w:history="1">
        <w:r w:rsidRPr="00C31705">
          <w:rPr>
            <w:rStyle w:val="a3"/>
          </w:rPr>
          <w:t>https://mon.tatarstan.ru/rus/file/pub/pub_2864462.pdf</w:t>
        </w:r>
      </w:hyperlink>
    </w:p>
    <w:p w:rsidR="004D4C80" w:rsidRDefault="004D4C80" w:rsidP="004D4C80"/>
    <w:p w:rsidR="004D4C80" w:rsidRDefault="004D4C80" w:rsidP="004D4C80">
      <w:r>
        <w:tab/>
      </w:r>
    </w:p>
    <w:p w:rsidR="004D4C80" w:rsidRDefault="004D4C80" w:rsidP="004D4C80">
      <w:proofErr w:type="gramStart"/>
      <w:r>
        <w:t>Постановление Кабинета Министров Республики Татарстан от 20.04.2020 № 307 «О внесении изменений в постановление Кабинета Министров Республики Татарстан от 02.07.2019 № 534 «О реализации мероприятий по созданию центров непрерывного повышения профессионального мастерства и квалификации педагогических работников и центра оценки профессионального мастерства и квалификации педагогов в рамках федерального проекта «Учитель будущего» национального проекта «Образование»</w:t>
      </w:r>
      <w:proofErr w:type="gramEnd"/>
    </w:p>
    <w:p w:rsidR="004D4C80" w:rsidRDefault="004D4C80" w:rsidP="004D4C80">
      <w:hyperlink r:id="rId6" w:history="1">
        <w:r w:rsidRPr="00C31705">
          <w:rPr>
            <w:rStyle w:val="a3"/>
          </w:rPr>
          <w:t>https://mon.tatarstan.ru/rus/file/pub/pub_2864434.pdf</w:t>
        </w:r>
      </w:hyperlink>
    </w:p>
    <w:p w:rsidR="004D4C80" w:rsidRDefault="004D4C80" w:rsidP="004D4C80"/>
    <w:p w:rsidR="004D4C80" w:rsidRDefault="004D4C80" w:rsidP="004D4C80">
      <w:r>
        <w:tab/>
      </w:r>
    </w:p>
    <w:p w:rsidR="004D4C80" w:rsidRDefault="004D4C80" w:rsidP="004D4C80">
      <w:proofErr w:type="gramStart"/>
      <w:r>
        <w:t>Постановление Кабинета Министров Республики Татарстан от 20.04.2020 № 307 «О внесении изменений в постановление Кабинета Министров Республики Татарстан от 02.07.2019 № 534 «О реализации мероприятий по созданию центров непрерывного повышения профессионального мастерства и квалификации педагогических работников и центра оценки профессионального мастерства и квалификации педагогов в рамках федерального проекта «Учитель будущего» национального проекта «Образование»</w:t>
      </w:r>
      <w:proofErr w:type="gramEnd"/>
    </w:p>
    <w:p w:rsidR="004D4C80" w:rsidRDefault="004D4C80" w:rsidP="004D4C80">
      <w:hyperlink r:id="rId7" w:history="1">
        <w:r w:rsidRPr="00C31705">
          <w:rPr>
            <w:rStyle w:val="a3"/>
          </w:rPr>
          <w:t>https://mon.tatarstan.ru/rus/file/pub/pub_2864430.pdf</w:t>
        </w:r>
      </w:hyperlink>
    </w:p>
    <w:p w:rsidR="004D4C80" w:rsidRDefault="004D4C80" w:rsidP="004D4C80"/>
    <w:p w:rsidR="004D4C80" w:rsidRDefault="004D4C80" w:rsidP="004D4C80"/>
    <w:p w:rsidR="004D4C80" w:rsidRDefault="004D4C80" w:rsidP="004D4C80">
      <w:r>
        <w:tab/>
      </w:r>
    </w:p>
    <w:p w:rsidR="004D4C80" w:rsidRDefault="004D4C80" w:rsidP="004D4C80">
      <w:r>
        <w:t>Постановление Кабинета Министров Республики Татарстан от 02.07.2019 № 534 «О реализации мероприятий по созданию центров непрерывного повышения профессионального мастерства и квалификации педагогических работников и центра оценки профессионального мастерства и квалификации педагогов в рамках федерального проекта «Учитель будущего» национального проекта «Образование»</w:t>
      </w:r>
    </w:p>
    <w:p w:rsidR="004D4C80" w:rsidRDefault="004D4C80" w:rsidP="004D4C80">
      <w:hyperlink r:id="rId8" w:history="1">
        <w:r w:rsidRPr="00C31705">
          <w:rPr>
            <w:rStyle w:val="a3"/>
          </w:rPr>
          <w:t>https://mon.tatarstan.ru/rus/file/pub/pub_2864414.pdf</w:t>
        </w:r>
      </w:hyperlink>
    </w:p>
    <w:p w:rsidR="004D4C80" w:rsidRDefault="004D4C80" w:rsidP="004D4C80"/>
    <w:p w:rsidR="004D4C80" w:rsidRDefault="004D4C80" w:rsidP="004D4C80"/>
    <w:p w:rsidR="004D4C80" w:rsidRDefault="004D4C80" w:rsidP="004D4C80"/>
    <w:p w:rsidR="004D4C80" w:rsidRDefault="004D4C80" w:rsidP="004D4C80"/>
    <w:p w:rsidR="004D4C80" w:rsidRDefault="004D4C80" w:rsidP="004D4C80">
      <w:r>
        <w:tab/>
      </w:r>
    </w:p>
    <w:p w:rsidR="004D4C80" w:rsidRDefault="004D4C80" w:rsidP="004D4C80">
      <w:r>
        <w:t>Приказ Министерства образования и науки Республики Татарстан от 03.11.2020 № под-1151/20 «Об утверждении состава республиканского Экспертного совета по оценке программ (модулей) дополнительного профессионального образования»</w:t>
      </w:r>
    </w:p>
    <w:p w:rsidR="004D4C80" w:rsidRDefault="004D4C80" w:rsidP="004D4C80">
      <w:hyperlink r:id="rId9" w:history="1">
        <w:r w:rsidRPr="00C31705">
          <w:rPr>
            <w:rStyle w:val="a3"/>
          </w:rPr>
          <w:t>https://mon.tatarstan.ru/rus/file/pub/pub_2863710.pdf</w:t>
        </w:r>
      </w:hyperlink>
    </w:p>
    <w:p w:rsidR="004D4C80" w:rsidRDefault="004D4C80" w:rsidP="004D4C80"/>
    <w:p w:rsidR="004D4C80" w:rsidRDefault="004D4C80" w:rsidP="004D4C80"/>
    <w:p w:rsidR="004D4C80" w:rsidRDefault="004D4C80" w:rsidP="004D4C80">
      <w:r>
        <w:tab/>
      </w:r>
    </w:p>
    <w:p w:rsidR="004D4C80" w:rsidRDefault="004D4C80" w:rsidP="004D4C80">
      <w:r>
        <w:t>Приказ Министерства образования и науки Республики Татарстан от 01.11.2019 № под-1586/19 «Об утверждении состава республиканского Экспертного совета по оценке программ (модулей) дополнительного профессионального образования»</w:t>
      </w:r>
    </w:p>
    <w:p w:rsidR="004D4C80" w:rsidRDefault="004D4C80" w:rsidP="004D4C80">
      <w:hyperlink r:id="rId10" w:history="1">
        <w:r w:rsidRPr="00C31705">
          <w:rPr>
            <w:rStyle w:val="a3"/>
          </w:rPr>
          <w:t>https://mon.tatarstan.ru/rus/file/pub/pub_2863706.pdf</w:t>
        </w:r>
      </w:hyperlink>
    </w:p>
    <w:p w:rsidR="004D4C80" w:rsidRDefault="004D4C80" w:rsidP="004D4C80"/>
    <w:p w:rsidR="004D4C80" w:rsidRDefault="004D4C80" w:rsidP="004D4C80"/>
    <w:p w:rsidR="004D4C80" w:rsidRDefault="004D4C80" w:rsidP="004D4C80">
      <w:r>
        <w:tab/>
      </w:r>
    </w:p>
    <w:p w:rsidR="004D4C80" w:rsidRDefault="004D4C80" w:rsidP="004D4C80">
      <w:r>
        <w:t xml:space="preserve">Приказ Министерства образования и науки Республики Татарстан от 14.02.2019 № под-195/19 «О внесении изменений в приказ Министерства образования и науки Республики Татарстан от 12.11.2014 № под-6492/14 «О персонифицированной системе </w:t>
      </w:r>
      <w:proofErr w:type="gramStart"/>
      <w:r>
        <w:t>повышения квалификации работников образования Республики</w:t>
      </w:r>
      <w:proofErr w:type="gramEnd"/>
      <w:r>
        <w:t xml:space="preserve"> Татарстан»</w:t>
      </w:r>
    </w:p>
    <w:p w:rsidR="004D4C80" w:rsidRDefault="004D4C80" w:rsidP="004D4C80">
      <w:hyperlink r:id="rId11" w:history="1">
        <w:r w:rsidRPr="00C31705">
          <w:rPr>
            <w:rStyle w:val="a3"/>
          </w:rPr>
          <w:t>https://mon.tatarstan.ru/rus/file/pub/pub_2863698.pdf</w:t>
        </w:r>
      </w:hyperlink>
    </w:p>
    <w:p w:rsidR="004D4C80" w:rsidRDefault="004D4C80" w:rsidP="004D4C80"/>
    <w:p w:rsidR="004D4C80" w:rsidRDefault="004D4C80" w:rsidP="004D4C80"/>
    <w:p w:rsidR="00995732" w:rsidRDefault="00995732" w:rsidP="00995732">
      <w:r>
        <w:tab/>
      </w:r>
    </w:p>
    <w:p w:rsidR="00995732" w:rsidRDefault="00995732" w:rsidP="00995732">
      <w:r>
        <w:tab/>
      </w:r>
    </w:p>
    <w:p w:rsidR="00995732" w:rsidRDefault="00995732" w:rsidP="00995732">
      <w:r>
        <w:t>Закон Республики Татарстан от 17.06.2015 № 40-ЗРТ «Об утверждении Стратегии социально-экономического развития Республики Татарстан до 2030 года»</w:t>
      </w:r>
    </w:p>
    <w:p w:rsidR="00995732" w:rsidRDefault="00995732" w:rsidP="00995732">
      <w:hyperlink r:id="rId12" w:history="1">
        <w:r w:rsidRPr="00C31705">
          <w:rPr>
            <w:rStyle w:val="a3"/>
          </w:rPr>
          <w:t>https://mon.tatarstan.ru/rus/file/pub/pub_2788094.pdf</w:t>
        </w:r>
      </w:hyperlink>
    </w:p>
    <w:p w:rsidR="00995732" w:rsidRDefault="00995732" w:rsidP="00995732">
      <w:bookmarkStart w:id="0" w:name="_GoBack"/>
      <w:bookmarkEnd w:id="0"/>
    </w:p>
    <w:p w:rsidR="004D4C80" w:rsidRDefault="004D4C80" w:rsidP="004D4C80"/>
    <w:sectPr w:rsidR="004D4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4D4C80"/>
    <w:rsid w:val="00564902"/>
    <w:rsid w:val="00805F6D"/>
    <w:rsid w:val="00874936"/>
    <w:rsid w:val="008F29D4"/>
    <w:rsid w:val="0099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29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29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2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rus/file/pub/pub_2864414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n.tatarstan.ru/rus/file/pub/pub_2864430.pdf" TargetMode="External"/><Relationship Id="rId12" Type="http://schemas.openxmlformats.org/officeDocument/2006/relationships/hyperlink" Target="https://mon.tatarstan.ru/rus/file/pub/pub_2788094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n.tatarstan.ru/rus/file/pub/pub_2864434.pdf" TargetMode="External"/><Relationship Id="rId11" Type="http://schemas.openxmlformats.org/officeDocument/2006/relationships/hyperlink" Target="https://mon.tatarstan.ru/rus/file/pub/pub_2863698.pdf" TargetMode="External"/><Relationship Id="rId5" Type="http://schemas.openxmlformats.org/officeDocument/2006/relationships/hyperlink" Target="https://mon.tatarstan.ru/rus/file/pub/pub_2864462.pdf" TargetMode="External"/><Relationship Id="rId10" Type="http://schemas.openxmlformats.org/officeDocument/2006/relationships/hyperlink" Target="https://mon.tatarstan.ru/rus/file/pub/pub_286370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tatarstan.ru/rus/file/pub/pub_286371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3</cp:revision>
  <dcterms:created xsi:type="dcterms:W3CDTF">2021-07-16T10:11:00Z</dcterms:created>
  <dcterms:modified xsi:type="dcterms:W3CDTF">2021-07-16T10:25:00Z</dcterms:modified>
</cp:coreProperties>
</file>